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BC" w:rsidRDefault="000F65BC" w:rsidP="000F65BC">
      <w:r>
        <w:t xml:space="preserve">SCHEDA </w:t>
      </w:r>
      <w:proofErr w:type="spellStart"/>
      <w:r>
        <w:t>DI</w:t>
      </w:r>
      <w:proofErr w:type="spellEnd"/>
      <w:r>
        <w:t xml:space="preserve"> VALUTAZIONE PROGETTO PON – FSE –Griglia valutazione </w:t>
      </w:r>
    </w:p>
    <w:p w:rsidR="000F65BC" w:rsidRDefault="000F65BC" w:rsidP="000F65BC">
      <w:pPr>
        <w:spacing w:line="240" w:lineRule="auto"/>
      </w:pPr>
    </w:p>
    <w:tbl>
      <w:tblPr>
        <w:tblStyle w:val="Grigliatabella"/>
        <w:tblW w:w="6537" w:type="dxa"/>
        <w:tblLook w:val="04A0"/>
      </w:tblPr>
      <w:tblGrid>
        <w:gridCol w:w="3875"/>
        <w:gridCol w:w="1331"/>
        <w:gridCol w:w="1331"/>
      </w:tblGrid>
      <w:tr w:rsidR="000F65BC" w:rsidRPr="00BF6647" w:rsidTr="00DD4BED">
        <w:tc>
          <w:tcPr>
            <w:tcW w:w="3875" w:type="dxa"/>
          </w:tcPr>
          <w:p w:rsidR="000F65BC" w:rsidRPr="00D62650" w:rsidRDefault="000F65BC" w:rsidP="00DD4BED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D62650">
              <w:rPr>
                <w:rFonts w:ascii="Arial" w:eastAsia="Arial" w:hAnsi="Arial" w:cs="Arial"/>
                <w:spacing w:val="-1"/>
                <w:sz w:val="18"/>
                <w:szCs w:val="18"/>
              </w:rPr>
              <w:t>ESPERIENZE PROFESSIONALI</w:t>
            </w:r>
          </w:p>
        </w:tc>
        <w:tc>
          <w:tcPr>
            <w:tcW w:w="1331" w:type="dxa"/>
          </w:tcPr>
          <w:p w:rsidR="000F65BC" w:rsidRPr="00D62650" w:rsidRDefault="000F65BC" w:rsidP="00DD4BED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D62650">
              <w:rPr>
                <w:rFonts w:ascii="Arial" w:eastAsia="Arial" w:hAnsi="Arial" w:cs="Arial"/>
                <w:spacing w:val="-1"/>
                <w:sz w:val="18"/>
                <w:szCs w:val="18"/>
              </w:rPr>
              <w:t>NUMERO</w:t>
            </w:r>
          </w:p>
        </w:tc>
        <w:tc>
          <w:tcPr>
            <w:tcW w:w="1331" w:type="dxa"/>
          </w:tcPr>
          <w:p w:rsidR="000F65BC" w:rsidRPr="00D62650" w:rsidRDefault="000F65BC" w:rsidP="00DD4BED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D62650">
              <w:rPr>
                <w:rFonts w:ascii="Arial" w:eastAsia="Arial" w:hAnsi="Arial" w:cs="Arial"/>
                <w:spacing w:val="-1"/>
                <w:sz w:val="18"/>
                <w:szCs w:val="18"/>
              </w:rPr>
              <w:t>Punteggio</w:t>
            </w:r>
          </w:p>
        </w:tc>
      </w:tr>
      <w:tr w:rsidR="000F65BC" w:rsidRPr="00BF6647" w:rsidTr="00DD4BED">
        <w:tc>
          <w:tcPr>
            <w:tcW w:w="3875" w:type="dxa"/>
          </w:tcPr>
          <w:p w:rsidR="000F65BC" w:rsidRPr="00D62650" w:rsidRDefault="000F65BC" w:rsidP="00DD4BED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D62650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Progetti educativi svolti nelle scuole secondarie di primo grado incentrati sulle tematiche relative alla consapevolezza 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degli stili cognitivi</w:t>
            </w:r>
          </w:p>
        </w:tc>
        <w:tc>
          <w:tcPr>
            <w:tcW w:w="1331" w:type="dxa"/>
          </w:tcPr>
          <w:p w:rsidR="000F65BC" w:rsidRPr="00D62650" w:rsidRDefault="000F65BC" w:rsidP="00DD4BED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331" w:type="dxa"/>
          </w:tcPr>
          <w:p w:rsidR="000F65BC" w:rsidRPr="00D62650" w:rsidRDefault="000F65BC" w:rsidP="00DD4BED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</w:tc>
      </w:tr>
      <w:tr w:rsidR="000F65BC" w:rsidRPr="00BF6647" w:rsidTr="00DD4BED">
        <w:tc>
          <w:tcPr>
            <w:tcW w:w="3875" w:type="dxa"/>
          </w:tcPr>
          <w:p w:rsidR="000F65BC" w:rsidRPr="00D62650" w:rsidRDefault="000F65BC" w:rsidP="00DD4BED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D62650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Progetti educativi svolti nelle scuole secondarie di primo grado incentrati sulle tematiche relative all’ orientamento  </w:t>
            </w:r>
          </w:p>
        </w:tc>
        <w:tc>
          <w:tcPr>
            <w:tcW w:w="1331" w:type="dxa"/>
          </w:tcPr>
          <w:p w:rsidR="000F65BC" w:rsidRPr="00D62650" w:rsidRDefault="000F65BC" w:rsidP="00DD4BED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331" w:type="dxa"/>
          </w:tcPr>
          <w:p w:rsidR="000F65BC" w:rsidRPr="00D62650" w:rsidRDefault="000F65BC" w:rsidP="00DD4BED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</w:tc>
      </w:tr>
      <w:tr w:rsidR="000F65BC" w:rsidRPr="00BF6647" w:rsidTr="00DD4BED">
        <w:tc>
          <w:tcPr>
            <w:tcW w:w="3875" w:type="dxa"/>
          </w:tcPr>
          <w:p w:rsidR="000F65BC" w:rsidRPr="00D62650" w:rsidRDefault="000F65BC" w:rsidP="00DD4BED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D62650">
              <w:rPr>
                <w:rFonts w:ascii="Arial" w:eastAsia="Arial" w:hAnsi="Arial" w:cs="Arial"/>
                <w:spacing w:val="-1"/>
                <w:sz w:val="18"/>
                <w:szCs w:val="18"/>
              </w:rPr>
              <w:t>Progetti educativi su diverse tematiche svolti nelle scuole di Montebelluna e comuni limitrofi</w:t>
            </w:r>
          </w:p>
        </w:tc>
        <w:tc>
          <w:tcPr>
            <w:tcW w:w="1331" w:type="dxa"/>
          </w:tcPr>
          <w:p w:rsidR="000F65BC" w:rsidRPr="00D62650" w:rsidRDefault="000F65BC" w:rsidP="00DD4BED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331" w:type="dxa"/>
          </w:tcPr>
          <w:p w:rsidR="000F65BC" w:rsidRPr="00D62650" w:rsidRDefault="000F65BC" w:rsidP="00DD4BED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</w:tc>
      </w:tr>
      <w:tr w:rsidR="000F65BC" w:rsidRPr="00BF6647" w:rsidTr="00DD4BED">
        <w:tc>
          <w:tcPr>
            <w:tcW w:w="3875" w:type="dxa"/>
          </w:tcPr>
          <w:p w:rsidR="000F65BC" w:rsidRPr="00D62650" w:rsidRDefault="000F65BC" w:rsidP="00DD4BED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D62650">
              <w:rPr>
                <w:rFonts w:ascii="Arial" w:eastAsia="Arial" w:hAnsi="Arial" w:cs="Arial"/>
                <w:spacing w:val="-1"/>
                <w:sz w:val="18"/>
                <w:szCs w:val="18"/>
              </w:rPr>
              <w:t>TOTALE</w:t>
            </w:r>
          </w:p>
        </w:tc>
        <w:tc>
          <w:tcPr>
            <w:tcW w:w="1331" w:type="dxa"/>
          </w:tcPr>
          <w:p w:rsidR="000F65BC" w:rsidRPr="00D62650" w:rsidRDefault="000F65BC" w:rsidP="00DD4BED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331" w:type="dxa"/>
          </w:tcPr>
          <w:p w:rsidR="000F65BC" w:rsidRPr="00D62650" w:rsidRDefault="000F65BC" w:rsidP="00DD4BED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</w:tc>
      </w:tr>
    </w:tbl>
    <w:p w:rsidR="000F65BC" w:rsidRDefault="000F65BC" w:rsidP="000F65BC">
      <w:pPr>
        <w:spacing w:line="240" w:lineRule="auto"/>
      </w:pPr>
    </w:p>
    <w:p w:rsidR="000F65BC" w:rsidRDefault="000F65BC" w:rsidP="000F65BC">
      <w:pPr>
        <w:spacing w:line="240" w:lineRule="auto"/>
      </w:pPr>
    </w:p>
    <w:p w:rsidR="000F65BC" w:rsidRDefault="000F65BC" w:rsidP="000F65BC">
      <w:pPr>
        <w:spacing w:line="240" w:lineRule="auto"/>
      </w:pPr>
      <w:r>
        <w:t>Si dichiara che i titoli elencati in sintesi trovano riscontro nel Curriculum Vitae allegato</w:t>
      </w:r>
    </w:p>
    <w:p w:rsidR="000F65BC" w:rsidRDefault="000F65BC" w:rsidP="000F65BC">
      <w:pPr>
        <w:spacing w:line="240" w:lineRule="auto"/>
      </w:pPr>
    </w:p>
    <w:p w:rsidR="000F65BC" w:rsidRDefault="000F65BC" w:rsidP="000F65BC">
      <w:pPr>
        <w:spacing w:line="240" w:lineRule="auto"/>
      </w:pPr>
    </w:p>
    <w:p w:rsidR="000F65BC" w:rsidRDefault="000F65BC" w:rsidP="000F65BC">
      <w:pPr>
        <w:spacing w:line="240" w:lineRule="auto"/>
      </w:pPr>
    </w:p>
    <w:p w:rsidR="000F65BC" w:rsidRDefault="000F65BC" w:rsidP="000F65BC">
      <w:pPr>
        <w:spacing w:line="240" w:lineRule="auto"/>
      </w:pPr>
      <w:r>
        <w:t>Data ________________________________</w:t>
      </w:r>
    </w:p>
    <w:p w:rsidR="000F65BC" w:rsidRDefault="000F65BC" w:rsidP="000F65BC">
      <w:pPr>
        <w:spacing w:line="240" w:lineRule="auto"/>
      </w:pPr>
    </w:p>
    <w:p w:rsidR="000F65BC" w:rsidRDefault="000F65BC" w:rsidP="000F65B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</w:t>
      </w:r>
    </w:p>
    <w:p w:rsidR="00FE1D01" w:rsidRDefault="00FE1D01"/>
    <w:sectPr w:rsidR="00FE1D01" w:rsidSect="001F38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65BC"/>
    <w:rsid w:val="000F65BC"/>
    <w:rsid w:val="00A17E44"/>
    <w:rsid w:val="00A74AB0"/>
    <w:rsid w:val="00FE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5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6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netto.lorenzo</dc:creator>
  <cp:lastModifiedBy>fernanda.borsatto</cp:lastModifiedBy>
  <cp:revision>2</cp:revision>
  <cp:lastPrinted>2018-05-02T08:25:00Z</cp:lastPrinted>
  <dcterms:created xsi:type="dcterms:W3CDTF">2018-04-28T09:44:00Z</dcterms:created>
  <dcterms:modified xsi:type="dcterms:W3CDTF">2018-05-02T08:28:00Z</dcterms:modified>
</cp:coreProperties>
</file>